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EA467" w14:textId="77777777" w:rsidR="00CF6B59" w:rsidRDefault="00CF6B59">
      <w:pPr>
        <w:rPr>
          <w:lang w:val="es-ES"/>
        </w:rPr>
      </w:pPr>
      <w:r>
        <w:rPr>
          <w:lang w:val="es-ES"/>
        </w:rPr>
        <w:t xml:space="preserve">REFERENCIA CONFORT STUHLE 2 </w:t>
      </w:r>
    </w:p>
    <w:p w14:paraId="7BC4C7BB" w14:textId="068D464D" w:rsidR="00CF6B59" w:rsidRDefault="00CF6B59">
      <w:pPr>
        <w:rPr>
          <w:lang w:val="es-ES"/>
        </w:rPr>
      </w:pPr>
      <w:r>
        <w:rPr>
          <w:lang w:val="es-ES"/>
        </w:rPr>
        <w:t xml:space="preserve">IRENE SAGRERO </w:t>
      </w:r>
    </w:p>
    <w:p w14:paraId="70A41380" w14:textId="5AC6129C" w:rsidR="00CF6B59" w:rsidRDefault="00CF6B59">
      <w:pPr>
        <w:rPr>
          <w:lang w:val="es-ES"/>
        </w:rPr>
      </w:pPr>
      <w:r>
        <w:rPr>
          <w:lang w:val="es-ES"/>
        </w:rPr>
        <w:t xml:space="preserve">OFFIHO  </w:t>
      </w:r>
    </w:p>
    <w:p w14:paraId="187A7459" w14:textId="6C369143" w:rsidR="00CF6B59" w:rsidRDefault="00CF6B59">
      <w:pPr>
        <w:rPr>
          <w:lang w:val="es-ES"/>
        </w:rPr>
      </w:pPr>
      <w:r>
        <w:rPr>
          <w:lang w:val="es-ES"/>
        </w:rPr>
        <w:t>3336190591</w:t>
      </w:r>
    </w:p>
    <w:p w14:paraId="046FA7F6" w14:textId="77A94268" w:rsidR="00EB24DA" w:rsidRPr="00CF6B59" w:rsidRDefault="00EB24DA">
      <w:pPr>
        <w:rPr>
          <w:lang w:val="es-ES"/>
        </w:rPr>
      </w:pPr>
      <w:r>
        <w:rPr>
          <w:lang w:val="es-ES"/>
        </w:rPr>
        <w:t>33 3619 0601 EXT 109</w:t>
      </w:r>
    </w:p>
    <w:sectPr w:rsidR="00EB24DA" w:rsidRPr="00CF6B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59"/>
    <w:rsid w:val="00CF6B59"/>
    <w:rsid w:val="00EB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BC00D"/>
  <w15:chartTrackingRefBased/>
  <w15:docId w15:val="{86C3F94E-802A-4DEF-AC77-00BA752B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Arrendamex</dc:creator>
  <cp:keywords/>
  <dc:description/>
  <cp:lastModifiedBy>Arrendamex</cp:lastModifiedBy>
  <cp:revision>2</cp:revision>
  <dcterms:created xsi:type="dcterms:W3CDTF">2020-10-01T22:20:00Z</dcterms:created>
  <dcterms:modified xsi:type="dcterms:W3CDTF">2020-10-02T16:22:00Z</dcterms:modified>
</cp:coreProperties>
</file>